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14" w:rsidRDefault="00996914" w:rsidP="00996914">
      <w:pPr>
        <w:pBdr>
          <w:top w:val="none" w:sz="0" w:space="0" w:color="auto"/>
          <w:left w:val="none" w:sz="0" w:space="0" w:color="auto"/>
          <w:bottom w:val="none" w:sz="0" w:space="0" w:color="auto"/>
          <w:right w:val="none" w:sz="0" w:space="0" w:color="auto"/>
          <w:between w:val="none" w:sz="0" w:space="0" w:color="auto"/>
        </w:pBdr>
        <w:jc w:val="center"/>
      </w:pPr>
      <w:bookmarkStart w:id="0" w:name="_GoBack"/>
      <w:bookmarkEnd w:id="0"/>
      <w:r>
        <w:rPr>
          <w:noProof/>
        </w:rPr>
        <w:drawing>
          <wp:inline distT="0" distB="0" distL="0" distR="0" wp14:anchorId="736F0CBA" wp14:editId="064839AE">
            <wp:extent cx="1257300" cy="1257300"/>
            <wp:effectExtent l="0" t="0" r="0" b="0"/>
            <wp:docPr id="2" name="Picture 2" descr="https://lh6.googleusercontent.com/N6KqxvG8z2KPhARFoNxPg6UzFdooBSgZOX_i_5vsaLfm4lMKURlsewusS91KisF0z6QhI0Ox-qa64Zgc_LGoZPZ7ZGTZWMMKez3Mj_jJvWlLVKvnGMKKEGhT9ONx5EVEBSm-uyxLnv3ZUY1n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6KqxvG8z2KPhARFoNxPg6UzFdooBSgZOX_i_5vsaLfm4lMKURlsewusS91KisF0z6QhI0Ox-qa64Zgc_LGoZPZ7ZGTZWMMKez3Mj_jJvWlLVKvnGMKKEGhT9ONx5EVEBSm-uyxLnv3ZUY1nM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996914" w:rsidRDefault="00996914" w:rsidP="00996914">
      <w:pPr>
        <w:pBdr>
          <w:top w:val="none" w:sz="0" w:space="0" w:color="auto"/>
          <w:left w:val="none" w:sz="0" w:space="0" w:color="auto"/>
          <w:bottom w:val="none" w:sz="0" w:space="0" w:color="auto"/>
          <w:right w:val="none" w:sz="0" w:space="0" w:color="auto"/>
          <w:between w:val="none" w:sz="0" w:space="0" w:color="auto"/>
        </w:pBdr>
        <w:jc w:val="center"/>
      </w:pPr>
    </w:p>
    <w:p w:rsidR="00996914" w:rsidRDefault="00996914" w:rsidP="00996914">
      <w:pPr>
        <w:pBdr>
          <w:top w:val="none" w:sz="0" w:space="0" w:color="auto"/>
          <w:left w:val="none" w:sz="0" w:space="0" w:color="auto"/>
          <w:bottom w:val="none" w:sz="0" w:space="0" w:color="auto"/>
          <w:right w:val="none" w:sz="0" w:space="0" w:color="auto"/>
          <w:between w:val="none" w:sz="0" w:space="0" w:color="auto"/>
        </w:pBdr>
        <w:jc w:val="cente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jc w:val="center"/>
        <w:rPr>
          <w:color w:val="auto"/>
        </w:rPr>
      </w:pPr>
      <w:r w:rsidRPr="00996914">
        <w:t>The Delta Chi Fraternity: Auburn Chapter</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jc w:val="center"/>
        <w:rPr>
          <w:color w:val="auto"/>
        </w:rPr>
      </w:pPr>
      <w:r w:rsidRPr="00996914">
        <w:rPr>
          <w:sz w:val="28"/>
          <w:szCs w:val="28"/>
        </w:rPr>
        <w:t>Freshman Scholarship</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r w:rsidRPr="00996914">
        <w:t>Dear Incoming College Freshman,</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jc w:val="both"/>
        <w:rPr>
          <w:color w:val="auto"/>
        </w:rPr>
      </w:pPr>
      <w:r w:rsidRPr="00996914">
        <w:tab/>
        <w:t>This is an exciting time in your lives, and we are delighted that you will be attending Auburn University in the Fall. We are the Auburn Chapter of the Delta Chi Fraternity, and we are excited to be offering a new scholarship to an incoming, male freshman that will be attending Auburn University. We will be awarding a $500.00 scholarship to the best qualified student who fills out our Freshman Scholarship application. This scholarship does not require you to rush or even be interested in our Fraternity or any other fraternity. We want to be sure that qualified men are rewarded for their excellence during their time in high school. In our application, we ask that you fill out some basic information and answer a few essay questions. The process will be as follows:</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numPr>
          <w:ilvl w:val="0"/>
          <w:numId w:val="1"/>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Noto Sans Symbols" w:hAnsi="Noto Sans Symbols"/>
        </w:rPr>
      </w:pPr>
      <w:r w:rsidRPr="00996914">
        <w:t>June 1</w:t>
      </w:r>
      <w:r w:rsidRPr="00996914">
        <w:rPr>
          <w:sz w:val="14"/>
          <w:szCs w:val="14"/>
          <w:vertAlign w:val="superscript"/>
        </w:rPr>
        <w:t>st</w:t>
      </w:r>
      <w:r w:rsidRPr="00996914">
        <w:t xml:space="preserve"> - Applications must be submitted or postmarked.</w:t>
      </w:r>
    </w:p>
    <w:p w:rsidR="00996914" w:rsidRPr="00996914" w:rsidRDefault="00996914" w:rsidP="00996914">
      <w:pPr>
        <w:numPr>
          <w:ilvl w:val="0"/>
          <w:numId w:val="1"/>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Noto Sans Symbols" w:hAnsi="Noto Sans Symbols"/>
        </w:rPr>
      </w:pPr>
      <w:r w:rsidRPr="00996914">
        <w:t>June 1</w:t>
      </w:r>
      <w:r w:rsidRPr="00996914">
        <w:rPr>
          <w:sz w:val="14"/>
          <w:szCs w:val="14"/>
          <w:vertAlign w:val="superscript"/>
        </w:rPr>
        <w:t>st</w:t>
      </w:r>
      <w:r w:rsidRPr="00996914">
        <w:t xml:space="preserve"> through June 30</w:t>
      </w:r>
      <w:r w:rsidRPr="00996914">
        <w:rPr>
          <w:sz w:val="14"/>
          <w:szCs w:val="14"/>
          <w:vertAlign w:val="superscript"/>
        </w:rPr>
        <w:t>th</w:t>
      </w:r>
      <w:r w:rsidRPr="00996914">
        <w:t xml:space="preserve"> - Applications are reviewed.</w:t>
      </w:r>
    </w:p>
    <w:p w:rsidR="00996914" w:rsidRPr="00996914" w:rsidRDefault="00996914" w:rsidP="00996914">
      <w:pPr>
        <w:numPr>
          <w:ilvl w:val="0"/>
          <w:numId w:val="1"/>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Noto Sans Symbols" w:hAnsi="Noto Sans Symbols"/>
        </w:rPr>
      </w:pPr>
      <w:r w:rsidRPr="00996914">
        <w:t>July 15</w:t>
      </w:r>
      <w:r w:rsidRPr="00996914">
        <w:rPr>
          <w:sz w:val="14"/>
          <w:szCs w:val="14"/>
          <w:vertAlign w:val="superscript"/>
        </w:rPr>
        <w:t>th</w:t>
      </w:r>
      <w:r w:rsidRPr="00996914">
        <w:t xml:space="preserve"> - The recipient is notified and announced to the public.</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ind w:firstLine="360"/>
        <w:jc w:val="both"/>
        <w:rPr>
          <w:color w:val="auto"/>
        </w:rPr>
      </w:pPr>
      <w:r w:rsidRPr="00996914">
        <w:t xml:space="preserve">We hope that you will take the time to complete and send in the application. This is a great opportunity to receive some extra funds for college. Speak with your parents, and please do not hesitate to contact our Scholarship Chairman, Spencer Frost, with questions or concerns at </w:t>
      </w:r>
      <w:hyperlink r:id="rId8" w:history="1">
        <w:r w:rsidRPr="00996914">
          <w:rPr>
            <w:color w:val="0000FF"/>
            <w:u w:val="single"/>
          </w:rPr>
          <w:t>sbf0006@auburn.edu</w:t>
        </w:r>
      </w:hyperlink>
      <w:r w:rsidRPr="00996914">
        <w:t xml:space="preserve">, and visit our website at </w:t>
      </w:r>
      <w:hyperlink r:id="rId9" w:history="1">
        <w:r w:rsidRPr="00996914">
          <w:rPr>
            <w:color w:val="1155CC"/>
            <w:u w:val="single"/>
          </w:rPr>
          <w:t>http://www.audeltachi.com</w:t>
        </w:r>
      </w:hyperlink>
      <w:r w:rsidRPr="00996914">
        <w:t>. Thank you for your interest!</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r w:rsidRPr="00996914">
        <w:t>Sincerely,</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spacing w:after="240"/>
        <w:rPr>
          <w:color w:val="auto"/>
        </w:rPr>
      </w:pPr>
      <w:r w:rsidRPr="00996914">
        <w:rPr>
          <w:color w:val="auto"/>
        </w:rPr>
        <w:br/>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r w:rsidRPr="00996914">
        <w:t>Spencer Frost                                                                                             </w:t>
      </w:r>
      <w:r w:rsidRPr="00996914">
        <w:tab/>
        <w:t xml:space="preserve">      JJ Breslin</w:t>
      </w:r>
    </w:p>
    <w:p w:rsidR="00996914" w:rsidRPr="00996914" w:rsidRDefault="00996914" w:rsidP="00996914">
      <w:pPr>
        <w:pBdr>
          <w:top w:val="none" w:sz="0" w:space="0" w:color="auto"/>
          <w:left w:val="none" w:sz="0" w:space="0" w:color="auto"/>
          <w:bottom w:val="none" w:sz="0" w:space="0" w:color="auto"/>
          <w:right w:val="none" w:sz="0" w:space="0" w:color="auto"/>
          <w:between w:val="none" w:sz="0" w:space="0" w:color="auto"/>
        </w:pBdr>
        <w:rPr>
          <w:color w:val="auto"/>
        </w:rPr>
      </w:pPr>
      <w:r w:rsidRPr="00996914">
        <w:t>Scholarship Chairman                                                                                           President</w:t>
      </w:r>
    </w:p>
    <w:p w:rsidR="00996914" w:rsidRPr="00996914" w:rsidRDefault="000412CF" w:rsidP="00996914">
      <w:pPr>
        <w:pBdr>
          <w:top w:val="none" w:sz="0" w:space="0" w:color="auto"/>
          <w:left w:val="none" w:sz="0" w:space="0" w:color="auto"/>
          <w:bottom w:val="none" w:sz="0" w:space="0" w:color="auto"/>
          <w:right w:val="none" w:sz="0" w:space="0" w:color="auto"/>
          <w:between w:val="none" w:sz="0" w:space="0" w:color="auto"/>
        </w:pBdr>
        <w:rPr>
          <w:color w:val="auto"/>
        </w:rPr>
      </w:pPr>
      <w:hyperlink r:id="rId10" w:history="1">
        <w:r w:rsidR="00996914" w:rsidRPr="00996914">
          <w:rPr>
            <w:color w:val="0000FF"/>
            <w:u w:val="single"/>
          </w:rPr>
          <w:t>sbf0006@auburn.edu</w:t>
        </w:r>
      </w:hyperlink>
      <w:r w:rsidR="00996914" w:rsidRPr="00996914">
        <w:t xml:space="preserve"> </w:t>
      </w:r>
      <w:r w:rsidR="00996914" w:rsidRPr="00996914">
        <w:tab/>
      </w:r>
      <w:r w:rsidR="00996914" w:rsidRPr="00996914">
        <w:tab/>
      </w:r>
      <w:r w:rsidR="00996914" w:rsidRPr="00996914">
        <w:tab/>
      </w:r>
      <w:r w:rsidR="00996914" w:rsidRPr="00996914">
        <w:tab/>
      </w:r>
      <w:r w:rsidR="00996914" w:rsidRPr="00996914">
        <w:tab/>
      </w:r>
      <w:r w:rsidR="00996914" w:rsidRPr="00996914">
        <w:tab/>
        <w:t xml:space="preserve">           </w:t>
      </w:r>
      <w:r w:rsidR="00996914" w:rsidRPr="00996914">
        <w:tab/>
      </w:r>
      <w:hyperlink r:id="rId11" w:history="1">
        <w:r w:rsidR="00996914" w:rsidRPr="00996914">
          <w:rPr>
            <w:color w:val="0000FF"/>
            <w:u w:val="single"/>
          </w:rPr>
          <w:t>jjb0052@auburn.edu</w:t>
        </w:r>
      </w:hyperlink>
    </w:p>
    <w:p w:rsidR="00996914" w:rsidRDefault="00996914" w:rsidP="00996914">
      <w:pPr>
        <w:rPr>
          <w:b/>
          <w:sz w:val="28"/>
          <w:szCs w:val="28"/>
        </w:rPr>
      </w:pPr>
      <w:r w:rsidRPr="00996914">
        <w:t>615-521-6835</w:t>
      </w:r>
      <w:r w:rsidRPr="00996914">
        <w:tab/>
      </w:r>
      <w:r w:rsidRPr="00996914">
        <w:tab/>
      </w:r>
      <w:r w:rsidRPr="00996914">
        <w:tab/>
      </w:r>
      <w:r w:rsidRPr="00996914">
        <w:tab/>
      </w:r>
      <w:r w:rsidRPr="00996914">
        <w:tab/>
      </w:r>
      <w:r w:rsidRPr="00996914">
        <w:tab/>
      </w:r>
      <w:r w:rsidRPr="00996914">
        <w:tab/>
      </w:r>
      <w:r w:rsidRPr="00996914">
        <w:tab/>
      </w:r>
      <w:r w:rsidRPr="00996914">
        <w:tab/>
        <w:t>609-477-9319</w:t>
      </w:r>
    </w:p>
    <w:p w:rsidR="00996914" w:rsidRDefault="00996914">
      <w:pPr>
        <w:rPr>
          <w:b/>
          <w:sz w:val="28"/>
          <w:szCs w:val="28"/>
        </w:rPr>
        <w:sectPr w:rsidR="00996914">
          <w:headerReference w:type="default" r:id="rId12"/>
          <w:footerReference w:type="default" r:id="rId13"/>
          <w:pgSz w:w="12240" w:h="15840"/>
          <w:pgMar w:top="1440" w:right="1800" w:bottom="1440" w:left="1800" w:header="720" w:footer="720" w:gutter="0"/>
          <w:pgNumType w:start="1"/>
          <w:cols w:space="720"/>
        </w:sectPr>
      </w:pPr>
    </w:p>
    <w:p w:rsidR="00243DCE" w:rsidRDefault="006D652A">
      <w:pPr>
        <w:rPr>
          <w:sz w:val="28"/>
          <w:szCs w:val="28"/>
        </w:rPr>
      </w:pPr>
      <w:r>
        <w:rPr>
          <w:b/>
          <w:sz w:val="28"/>
          <w:szCs w:val="28"/>
        </w:rPr>
        <w:lastRenderedPageBreak/>
        <w:t>Delta Chi: Auburn Chapter Freshman Scholarship</w:t>
      </w:r>
    </w:p>
    <w:p w:rsidR="00243DCE" w:rsidRDefault="00243DCE">
      <w:pPr>
        <w:rPr>
          <w:u w:val="single"/>
        </w:rPr>
      </w:pPr>
    </w:p>
    <w:p w:rsidR="00243DCE" w:rsidRDefault="006D652A">
      <w:pPr>
        <w:rPr>
          <w:sz w:val="20"/>
          <w:szCs w:val="20"/>
        </w:rPr>
      </w:pPr>
      <w:r>
        <w:rPr>
          <w:sz w:val="20"/>
          <w:szCs w:val="20"/>
        </w:rPr>
        <w:t>Please print clearly. Applications must be submitted or postmarked by June 1</w:t>
      </w:r>
      <w:r>
        <w:rPr>
          <w:sz w:val="20"/>
          <w:szCs w:val="20"/>
          <w:vertAlign w:val="superscript"/>
        </w:rPr>
        <w:t>st</w:t>
      </w:r>
      <w:r>
        <w:rPr>
          <w:sz w:val="20"/>
          <w:szCs w:val="20"/>
        </w:rPr>
        <w:t>, 2018.</w:t>
      </w:r>
    </w:p>
    <w:p w:rsidR="00243DCE" w:rsidRDefault="00243DCE">
      <w:pPr>
        <w:rPr>
          <w:u w:val="single"/>
        </w:rPr>
      </w:pPr>
    </w:p>
    <w:p w:rsidR="00243DCE" w:rsidRDefault="006D652A">
      <w:r>
        <w:rPr>
          <w:b/>
          <w:u w:val="single"/>
        </w:rPr>
        <w:t>Basic Information</w:t>
      </w:r>
      <w:r>
        <w:rPr>
          <w:b/>
        </w:rPr>
        <w:t>:</w:t>
      </w:r>
    </w:p>
    <w:p w:rsidR="00243DCE" w:rsidRDefault="00243DCE"/>
    <w:p w:rsidR="00243DCE" w:rsidRDefault="006D652A">
      <w:r>
        <w:t>Name (first, last, MI): _____________________________________________________</w:t>
      </w:r>
    </w:p>
    <w:p w:rsidR="00243DCE" w:rsidRDefault="00243DCE"/>
    <w:p w:rsidR="00243DCE" w:rsidRDefault="006D652A">
      <w:r>
        <w:t>High School GPA: ___________                      Class Rank: ________ out of __________</w:t>
      </w:r>
    </w:p>
    <w:p w:rsidR="00243DCE" w:rsidRDefault="00243DCE"/>
    <w:p w:rsidR="00243DCE" w:rsidRDefault="006D652A">
      <w:r>
        <w:t>SAT Score: _________     ACT Score: ________</w:t>
      </w:r>
    </w:p>
    <w:p w:rsidR="00243DCE" w:rsidRDefault="00243DCE"/>
    <w:p w:rsidR="00243DCE" w:rsidRDefault="006D652A">
      <w:r>
        <w:t xml:space="preserve">High School: ________________________________   </w:t>
      </w:r>
    </w:p>
    <w:p w:rsidR="00243DCE" w:rsidRDefault="00243DCE"/>
    <w:p w:rsidR="00243DCE" w:rsidRDefault="006D652A">
      <w:r>
        <w:t>High School Address: _____________________________________________________</w:t>
      </w:r>
    </w:p>
    <w:p w:rsidR="00243DCE" w:rsidRDefault="00243DCE"/>
    <w:p w:rsidR="00243DCE" w:rsidRDefault="006D652A">
      <w:r>
        <w:t xml:space="preserve">High School City, State, and Zip: ____________________________________________  </w:t>
      </w:r>
    </w:p>
    <w:p w:rsidR="00243DCE" w:rsidRDefault="00243DCE"/>
    <w:p w:rsidR="00243DCE" w:rsidRDefault="006D652A">
      <w:r>
        <w:t>HS Phone: ________________  Guidance Counselor’s Name: _____________________</w:t>
      </w:r>
    </w:p>
    <w:p w:rsidR="00243DCE" w:rsidRDefault="00243DCE"/>
    <w:p w:rsidR="00243DCE" w:rsidRDefault="006D652A">
      <w:r>
        <w:t>How did you hear about this scholarship?  _____________________________________</w:t>
      </w:r>
    </w:p>
    <w:p w:rsidR="00243DCE" w:rsidRDefault="00243DCE"/>
    <w:p w:rsidR="00243DCE" w:rsidRDefault="006D652A">
      <w:r>
        <w:rPr>
          <w:b/>
          <w:u w:val="single"/>
        </w:rPr>
        <w:t>Contact Information</w:t>
      </w:r>
      <w:r>
        <w:rPr>
          <w:b/>
        </w:rPr>
        <w:t>:</w:t>
      </w:r>
    </w:p>
    <w:p w:rsidR="00243DCE" w:rsidRDefault="00243DCE"/>
    <w:p w:rsidR="00243DCE" w:rsidRDefault="006D652A">
      <w:r>
        <w:t>Address: _______________________________________________ Box/Apt #: _______</w:t>
      </w:r>
    </w:p>
    <w:p w:rsidR="00243DCE" w:rsidRDefault="00243DCE"/>
    <w:p w:rsidR="00243DCE" w:rsidRDefault="006D652A">
      <w:r>
        <w:t>City: _______________________________    State: _____        Zip: ________________</w:t>
      </w:r>
    </w:p>
    <w:p w:rsidR="00243DCE" w:rsidRDefault="00243DCE"/>
    <w:p w:rsidR="00243DCE" w:rsidRDefault="006D652A">
      <w:r>
        <w:t>Home Phone: _______________________  Other Phone: _________________________</w:t>
      </w:r>
    </w:p>
    <w:p w:rsidR="00243DCE" w:rsidRDefault="00243DCE"/>
    <w:p w:rsidR="00243DCE" w:rsidRDefault="006D652A">
      <w:r>
        <w:t>E-mail: _________________________________________________________________</w:t>
      </w:r>
    </w:p>
    <w:p w:rsidR="00243DCE" w:rsidRDefault="00243DCE"/>
    <w:p w:rsidR="00243DCE" w:rsidRDefault="006D652A">
      <w:r>
        <w:t>------------------------------------------------------------------------------------------------------------</w:t>
      </w:r>
    </w:p>
    <w:p w:rsidR="00243DCE" w:rsidRDefault="006D652A">
      <w:pPr>
        <w:rPr>
          <w:sz w:val="20"/>
          <w:szCs w:val="20"/>
        </w:rPr>
      </w:pPr>
      <w:r>
        <w:rPr>
          <w:sz w:val="20"/>
          <w:szCs w:val="20"/>
        </w:rPr>
        <w:t>(For more space, please attach no more than one extra sheet of paper. Please be sure to write legibly.)</w:t>
      </w:r>
    </w:p>
    <w:p w:rsidR="00243DCE" w:rsidRDefault="00243DCE"/>
    <w:p w:rsidR="00243DCE" w:rsidRDefault="006D652A">
      <w:r>
        <w:t>List any awards, certificate, recognitions, etc that you have received in high school and the year you received them:</w:t>
      </w:r>
    </w:p>
    <w:p w:rsidR="00243DCE" w:rsidRDefault="00243DCE"/>
    <w:p w:rsidR="00243DCE" w:rsidRDefault="00243DCE"/>
    <w:p w:rsidR="00243DCE" w:rsidRDefault="00243DCE"/>
    <w:p w:rsidR="00243DCE" w:rsidRDefault="00243DCE"/>
    <w:p w:rsidR="00243DCE" w:rsidRDefault="00243DCE"/>
    <w:p w:rsidR="00243DCE" w:rsidRDefault="006D652A">
      <w:r>
        <w:t xml:space="preserve">               </w:t>
      </w:r>
    </w:p>
    <w:p w:rsidR="00243DCE" w:rsidRDefault="00243DCE"/>
    <w:p w:rsidR="00243DCE" w:rsidRDefault="00243DCE"/>
    <w:p w:rsidR="00243DCE" w:rsidRDefault="00243DCE"/>
    <w:p w:rsidR="00243DCE" w:rsidRDefault="006D652A">
      <w:r>
        <w:lastRenderedPageBreak/>
        <w:t>List your extracurricular activities, along with leadership positions held::</w:t>
      </w:r>
    </w:p>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6D652A">
      <w:r>
        <w:t>In high school, what was your most meaningful achievement and why? :</w:t>
      </w:r>
    </w:p>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996914" w:rsidRDefault="00996914"/>
    <w:p w:rsidR="00996914" w:rsidRDefault="00996914"/>
    <w:p w:rsidR="00243DCE" w:rsidRDefault="006D652A">
      <w:pPr>
        <w:jc w:val="both"/>
      </w:pPr>
      <w:r>
        <w:lastRenderedPageBreak/>
        <w:t xml:space="preserve">Members of The Delta Chi Fraternity, according to the Preamble of the Fraternity, are expected to “promote friendship, develop character, advance justice, and assist in the acquisition of a sound education.”  What does this mean to you and how do you seek fulfill this is your own life? : </w:t>
      </w:r>
    </w:p>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243DCE" w:rsidRDefault="00243DCE"/>
    <w:p w:rsidR="00996914" w:rsidRDefault="00996914"/>
    <w:p w:rsidR="00996914" w:rsidRDefault="00996914"/>
    <w:p w:rsidR="00243DCE" w:rsidRDefault="00243DCE"/>
    <w:p w:rsidR="00243DCE" w:rsidRDefault="00243DCE"/>
    <w:p w:rsidR="00243DCE" w:rsidRDefault="00243DCE"/>
    <w:p w:rsidR="00243DCE" w:rsidRDefault="006D652A">
      <w:pPr>
        <w:jc w:val="both"/>
        <w:rPr>
          <w:rFonts w:ascii="Arial" w:eastAsia="Arial" w:hAnsi="Arial" w:cs="Arial"/>
          <w:sz w:val="20"/>
          <w:szCs w:val="20"/>
        </w:rPr>
      </w:pPr>
      <w:r>
        <w:rPr>
          <w:sz w:val="20"/>
          <w:szCs w:val="20"/>
        </w:rPr>
        <w:lastRenderedPageBreak/>
        <w:t>“I hereby certify that I am a male student that has been accepted and will be attending Auburn University in the Fall Term of 2018.  I understand that the information above may be verified by the committee reviewing applications for the Scholarship and that upon signing this I am certifying that the above information is true and correct to the best of my knowledge.  I understand that based on the information I have provided, the Auburn Chapter of The Delta Chi Fraternity may contact me regarding possible membership in Delta Chi, but that I am under no obligation to join the Delta Chi Fraternity. I understand that this application becomes the property of the Auburn Chapter of the Delta Chi Fraternity. I also agree to allow the Auburn Chapter of The Delta Chi Fraternity to release my name to my local and Auburn publications in the event that I am chosen.”</w:t>
      </w:r>
    </w:p>
    <w:p w:rsidR="00243DCE" w:rsidRDefault="00243DCE">
      <w:pPr>
        <w:rPr>
          <w:sz w:val="20"/>
          <w:szCs w:val="20"/>
        </w:rPr>
      </w:pPr>
    </w:p>
    <w:p w:rsidR="00243DCE" w:rsidRDefault="00243DCE">
      <w:pPr>
        <w:rPr>
          <w:sz w:val="20"/>
          <w:szCs w:val="20"/>
        </w:rPr>
      </w:pPr>
    </w:p>
    <w:p w:rsidR="00243DCE" w:rsidRDefault="00243DCE"/>
    <w:p w:rsidR="00243DCE" w:rsidRDefault="006D652A">
      <w:r>
        <w:t>Signature: _______________________________________  Date: __________________</w:t>
      </w:r>
    </w:p>
    <w:p w:rsidR="00243DCE" w:rsidRDefault="00243DCE"/>
    <w:p w:rsidR="00243DCE" w:rsidRDefault="00243DCE"/>
    <w:p w:rsidR="00243DCE" w:rsidRDefault="006D652A">
      <w:r>
        <w:t>Parent Signature: __________________________________ Date: __________________</w:t>
      </w:r>
    </w:p>
    <w:p w:rsidR="00243DCE" w:rsidRDefault="00243DCE"/>
    <w:p w:rsidR="00243DCE" w:rsidRDefault="006D652A">
      <w:r>
        <w:t>------------------------------------------------------------------------------------------------------------</w:t>
      </w:r>
    </w:p>
    <w:p w:rsidR="00243DCE" w:rsidRDefault="00243DCE"/>
    <w:p w:rsidR="00243DCE" w:rsidRDefault="006D652A">
      <w:r>
        <w:t xml:space="preserve">Applications must be submitted or postmarked by </w:t>
      </w:r>
      <w:r>
        <w:rPr>
          <w:b/>
          <w:i/>
        </w:rPr>
        <w:t>June 1</w:t>
      </w:r>
      <w:r>
        <w:rPr>
          <w:b/>
          <w:i/>
          <w:vertAlign w:val="superscript"/>
        </w:rPr>
        <w:t>st</w:t>
      </w:r>
      <w:r>
        <w:rPr>
          <w:b/>
          <w:i/>
        </w:rPr>
        <w:t>, 2018</w:t>
      </w:r>
      <w:r>
        <w:rPr>
          <w:i/>
        </w:rPr>
        <w:t>.</w:t>
      </w:r>
    </w:p>
    <w:p w:rsidR="00243DCE" w:rsidRDefault="00243DCE"/>
    <w:p w:rsidR="00243DCE" w:rsidRDefault="006D652A">
      <w:r>
        <w:t>Complete applications may be submitted by mail or in person to the following address:</w:t>
      </w:r>
    </w:p>
    <w:p w:rsidR="00243DCE" w:rsidRDefault="00243DCE"/>
    <w:p w:rsidR="00243DCE" w:rsidRDefault="006D652A">
      <w:pPr>
        <w:jc w:val="center"/>
        <w:rPr>
          <w:sz w:val="28"/>
          <w:szCs w:val="28"/>
        </w:rPr>
      </w:pPr>
      <w:r>
        <w:rPr>
          <w:sz w:val="28"/>
          <w:szCs w:val="28"/>
        </w:rPr>
        <w:t>The Delta Chi Fraternity</w:t>
      </w:r>
    </w:p>
    <w:p w:rsidR="00243DCE" w:rsidRDefault="006D652A">
      <w:pPr>
        <w:jc w:val="center"/>
        <w:rPr>
          <w:sz w:val="28"/>
          <w:szCs w:val="28"/>
        </w:rPr>
      </w:pPr>
      <w:r>
        <w:rPr>
          <w:sz w:val="28"/>
          <w:szCs w:val="28"/>
        </w:rPr>
        <w:t>Freshman Scholarship</w:t>
      </w:r>
    </w:p>
    <w:p w:rsidR="00243DCE" w:rsidRDefault="006D652A">
      <w:pPr>
        <w:jc w:val="center"/>
        <w:rPr>
          <w:sz w:val="28"/>
          <w:szCs w:val="28"/>
        </w:rPr>
      </w:pPr>
      <w:r>
        <w:rPr>
          <w:sz w:val="28"/>
          <w:szCs w:val="28"/>
        </w:rPr>
        <w:t>530 Biggio Drive</w:t>
      </w:r>
    </w:p>
    <w:p w:rsidR="00243DCE" w:rsidRDefault="006D652A">
      <w:pPr>
        <w:jc w:val="center"/>
        <w:rPr>
          <w:sz w:val="28"/>
          <w:szCs w:val="28"/>
        </w:rPr>
      </w:pPr>
      <w:r>
        <w:rPr>
          <w:sz w:val="28"/>
          <w:szCs w:val="28"/>
        </w:rPr>
        <w:t>Auburn, AL   36830</w:t>
      </w:r>
    </w:p>
    <w:sectPr w:rsidR="00243DCE">
      <w:headerReference w:type="default"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CF" w:rsidRDefault="000412CF">
      <w:r>
        <w:separator/>
      </w:r>
    </w:p>
  </w:endnote>
  <w:endnote w:type="continuationSeparator" w:id="0">
    <w:p w:rsidR="000412CF" w:rsidRDefault="0004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14" w:rsidRDefault="00996914" w:rsidP="00996914">
    <w:pPr>
      <w:pStyle w:val="NormalWeb"/>
      <w:spacing w:before="0" w:beforeAutospacing="0" w:after="0" w:afterAutospacing="0"/>
      <w:jc w:val="center"/>
    </w:pPr>
    <w:r>
      <w:rPr>
        <w:color w:val="000000"/>
        <w:sz w:val="20"/>
        <w:szCs w:val="20"/>
      </w:rPr>
      <w:t>The Delta Chi Fraternity: Auburn Chapter,</w:t>
    </w:r>
  </w:p>
  <w:p w:rsidR="00996914" w:rsidRDefault="00996914" w:rsidP="00996914">
    <w:pPr>
      <w:pStyle w:val="NormalWeb"/>
      <w:spacing w:before="0" w:beforeAutospacing="0" w:after="0" w:afterAutospacing="0"/>
      <w:jc w:val="center"/>
    </w:pPr>
    <w:r>
      <w:rPr>
        <w:color w:val="000000"/>
        <w:sz w:val="20"/>
        <w:szCs w:val="20"/>
      </w:rPr>
      <w:t>530 Biggio Drive</w:t>
    </w:r>
  </w:p>
  <w:p w:rsidR="00996914" w:rsidRDefault="00996914" w:rsidP="00996914">
    <w:pPr>
      <w:pStyle w:val="NormalWeb"/>
      <w:spacing w:before="0" w:beforeAutospacing="0" w:after="0" w:afterAutospacing="0"/>
      <w:jc w:val="center"/>
    </w:pPr>
    <w:r>
      <w:rPr>
        <w:color w:val="000000"/>
        <w:sz w:val="20"/>
        <w:szCs w:val="20"/>
      </w:rPr>
      <w:t>Auburn, AL  36830</w:t>
    </w:r>
  </w:p>
  <w:p w:rsidR="00243DCE" w:rsidRPr="00996914" w:rsidRDefault="00243DCE" w:rsidP="00996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14" w:rsidRDefault="00996914">
    <w:pPr>
      <w:tabs>
        <w:tab w:val="center" w:pos="4320"/>
        <w:tab w:val="right" w:pos="8640"/>
      </w:tabs>
    </w:pPr>
    <w:r>
      <w:rPr>
        <w:noProof/>
      </w:rPr>
      <w:drawing>
        <wp:inline distT="0" distB="0" distL="114300" distR="114300" wp14:anchorId="5B78CE54" wp14:editId="44905378">
          <wp:extent cx="571500" cy="571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1500" cy="571500"/>
                  </a:xfrm>
                  <a:prstGeom prst="rect">
                    <a:avLst/>
                  </a:prstGeom>
                  <a:ln/>
                </pic:spPr>
              </pic:pic>
            </a:graphicData>
          </a:graphic>
        </wp:inline>
      </w:drawing>
    </w:r>
    <w:r>
      <w:t xml:space="preserve">The Delta Chi Fraternity: Auburn Chapter                                                 Page </w:t>
    </w:r>
    <w:r>
      <w:fldChar w:fldCharType="begin"/>
    </w:r>
    <w:r>
      <w:instrText>PAGE</w:instrText>
    </w:r>
    <w:r>
      <w:fldChar w:fldCharType="separate"/>
    </w:r>
    <w:r w:rsidR="000C6A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CF" w:rsidRDefault="000412CF">
      <w:r>
        <w:separator/>
      </w:r>
    </w:p>
  </w:footnote>
  <w:footnote w:type="continuationSeparator" w:id="0">
    <w:p w:rsidR="000412CF" w:rsidRDefault="0004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CE" w:rsidRDefault="00243DCE">
    <w:pPr>
      <w:tabs>
        <w:tab w:val="center" w:pos="4320"/>
        <w:tab w:val="right" w:pos="8640"/>
      </w:tabs>
    </w:pPr>
  </w:p>
  <w:p w:rsidR="00243DCE" w:rsidRDefault="00243DCE">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14" w:rsidRDefault="00996914">
    <w:pPr>
      <w:tabs>
        <w:tab w:val="center" w:pos="4320"/>
        <w:tab w:val="right" w:pos="8640"/>
      </w:tabs>
    </w:pPr>
  </w:p>
  <w:p w:rsidR="00996914" w:rsidRDefault="00996914">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07F21"/>
    <w:multiLevelType w:val="multilevel"/>
    <w:tmpl w:val="C40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CE"/>
    <w:rsid w:val="000412CF"/>
    <w:rsid w:val="000C6AED"/>
    <w:rsid w:val="00243DCE"/>
    <w:rsid w:val="005B7EB4"/>
    <w:rsid w:val="006D652A"/>
    <w:rsid w:val="0099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30EF0-A1A7-46A5-BD4E-59A9A1D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6914"/>
    <w:rPr>
      <w:rFonts w:ascii="Tahoma" w:hAnsi="Tahoma" w:cs="Tahoma"/>
      <w:sz w:val="16"/>
      <w:szCs w:val="16"/>
    </w:rPr>
  </w:style>
  <w:style w:type="character" w:customStyle="1" w:styleId="BalloonTextChar">
    <w:name w:val="Balloon Text Char"/>
    <w:basedOn w:val="DefaultParagraphFont"/>
    <w:link w:val="BalloonText"/>
    <w:uiPriority w:val="99"/>
    <w:semiHidden/>
    <w:rsid w:val="00996914"/>
    <w:rPr>
      <w:rFonts w:ascii="Tahoma" w:hAnsi="Tahoma" w:cs="Tahoma"/>
      <w:sz w:val="16"/>
      <w:szCs w:val="16"/>
    </w:rPr>
  </w:style>
  <w:style w:type="paragraph" w:styleId="NormalWeb">
    <w:name w:val="Normal (Web)"/>
    <w:basedOn w:val="Normal"/>
    <w:uiPriority w:val="99"/>
    <w:semiHidden/>
    <w:unhideWhenUsed/>
    <w:rsid w:val="009969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996914"/>
  </w:style>
  <w:style w:type="character" w:styleId="Hyperlink">
    <w:name w:val="Hyperlink"/>
    <w:basedOn w:val="DefaultParagraphFont"/>
    <w:uiPriority w:val="99"/>
    <w:semiHidden/>
    <w:unhideWhenUsed/>
    <w:rsid w:val="00996914"/>
    <w:rPr>
      <w:color w:val="0000FF"/>
      <w:u w:val="single"/>
    </w:rPr>
  </w:style>
  <w:style w:type="paragraph" w:styleId="Header">
    <w:name w:val="header"/>
    <w:basedOn w:val="Normal"/>
    <w:link w:val="HeaderChar"/>
    <w:uiPriority w:val="99"/>
    <w:unhideWhenUsed/>
    <w:rsid w:val="00996914"/>
    <w:pPr>
      <w:tabs>
        <w:tab w:val="center" w:pos="4680"/>
        <w:tab w:val="right" w:pos="9360"/>
      </w:tabs>
    </w:pPr>
  </w:style>
  <w:style w:type="character" w:customStyle="1" w:styleId="HeaderChar">
    <w:name w:val="Header Char"/>
    <w:basedOn w:val="DefaultParagraphFont"/>
    <w:link w:val="Header"/>
    <w:uiPriority w:val="99"/>
    <w:rsid w:val="00996914"/>
  </w:style>
  <w:style w:type="paragraph" w:styleId="Footer">
    <w:name w:val="footer"/>
    <w:basedOn w:val="Normal"/>
    <w:link w:val="FooterChar"/>
    <w:uiPriority w:val="99"/>
    <w:unhideWhenUsed/>
    <w:rsid w:val="00996914"/>
    <w:pPr>
      <w:tabs>
        <w:tab w:val="center" w:pos="4680"/>
        <w:tab w:val="right" w:pos="9360"/>
      </w:tabs>
    </w:pPr>
  </w:style>
  <w:style w:type="character" w:customStyle="1" w:styleId="FooterChar">
    <w:name w:val="Footer Char"/>
    <w:basedOn w:val="DefaultParagraphFont"/>
    <w:link w:val="Footer"/>
    <w:uiPriority w:val="99"/>
    <w:rsid w:val="0099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880">
      <w:bodyDiv w:val="1"/>
      <w:marLeft w:val="0"/>
      <w:marRight w:val="0"/>
      <w:marTop w:val="0"/>
      <w:marBottom w:val="0"/>
      <w:divBdr>
        <w:top w:val="none" w:sz="0" w:space="0" w:color="auto"/>
        <w:left w:val="none" w:sz="0" w:space="0" w:color="auto"/>
        <w:bottom w:val="none" w:sz="0" w:space="0" w:color="auto"/>
        <w:right w:val="none" w:sz="0" w:space="0" w:color="auto"/>
      </w:divBdr>
    </w:div>
    <w:div w:id="191531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f0006@aubu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jb0052@aubur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bf0006@auburn.edu" TargetMode="External"/><Relationship Id="rId4" Type="http://schemas.openxmlformats.org/officeDocument/2006/relationships/webSettings" Target="webSettings.xml"/><Relationship Id="rId9" Type="http://schemas.openxmlformats.org/officeDocument/2006/relationships/hyperlink" Target="http://www.audeltachi.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SBFrost</dc:creator>
  <cp:lastModifiedBy>Julie Gallman</cp:lastModifiedBy>
  <cp:revision>2</cp:revision>
  <dcterms:created xsi:type="dcterms:W3CDTF">2018-03-22T15:16:00Z</dcterms:created>
  <dcterms:modified xsi:type="dcterms:W3CDTF">2018-03-22T15:16:00Z</dcterms:modified>
</cp:coreProperties>
</file>