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409" w:rsidRDefault="00573175" w:rsidP="00573175">
      <w:pPr>
        <w:jc w:val="center"/>
      </w:pPr>
      <w:bookmarkStart w:id="0" w:name="_GoBack"/>
      <w:bookmarkEnd w:id="0"/>
      <w:proofErr w:type="spellStart"/>
      <w:r>
        <w:t>Demera</w:t>
      </w:r>
      <w:proofErr w:type="spellEnd"/>
      <w:r>
        <w:t xml:space="preserve"> Keith Robinson Memorial Scholarship</w:t>
      </w:r>
    </w:p>
    <w:p w:rsidR="00573175" w:rsidRDefault="00573175" w:rsidP="00573175">
      <w:pPr>
        <w:jc w:val="center"/>
      </w:pPr>
      <w:r>
        <w:t>Application</w:t>
      </w:r>
    </w:p>
    <w:p w:rsidR="00573175" w:rsidRDefault="00573175" w:rsidP="00573175">
      <w:pPr>
        <w:jc w:val="center"/>
      </w:pPr>
    </w:p>
    <w:p w:rsidR="00573175" w:rsidRDefault="00573175" w:rsidP="00573175">
      <w:proofErr w:type="spellStart"/>
      <w:r>
        <w:t>Demera</w:t>
      </w:r>
      <w:proofErr w:type="spellEnd"/>
      <w:r>
        <w:t xml:space="preserve"> Keith Robinson was an English teacher at her alma mater, Dalton High School.  This scholarship was established in her memory by friends and family.  </w:t>
      </w:r>
    </w:p>
    <w:p w:rsidR="00573175" w:rsidRDefault="00573175" w:rsidP="00573175">
      <w:r>
        <w:t xml:space="preserve">The scholarship is in the amount of $1000 if one recipient is chosen or $500 if 2 recipients are chosen.  </w:t>
      </w:r>
    </w:p>
    <w:p w:rsidR="00573175" w:rsidRDefault="00573175" w:rsidP="00573175">
      <w:r>
        <w:t xml:space="preserve">The applicant must be a Dalton High School senior and maintain a GPA of no less than 3.5 in his or her English classes.  Dalton High English teachers will make the final selection for the scholarship(s) based on essays.  </w:t>
      </w:r>
    </w:p>
    <w:p w:rsidR="00573175" w:rsidRDefault="00573175" w:rsidP="00573175">
      <w:r>
        <w:t>To apply, please submit your essay to Mrs. Scibilia</w:t>
      </w:r>
      <w:r w:rsidR="004B3F0A">
        <w:t xml:space="preserve"> (</w:t>
      </w:r>
      <w:hyperlink r:id="rId4" w:history="1">
        <w:r w:rsidR="004B3F0A" w:rsidRPr="00BC338F">
          <w:rPr>
            <w:rStyle w:val="Hyperlink"/>
          </w:rPr>
          <w:t>tina.scibilia@dalton.k12.ga.us</w:t>
        </w:r>
      </w:hyperlink>
      <w:proofErr w:type="gramStart"/>
      <w:r w:rsidR="004B3F0A">
        <w:t xml:space="preserve">) </w:t>
      </w:r>
      <w:r>
        <w:t xml:space="preserve"> by</w:t>
      </w:r>
      <w:proofErr w:type="gramEnd"/>
      <w:r>
        <w:t xml:space="preserve"> </w:t>
      </w:r>
      <w:r w:rsidR="004B3F0A">
        <w:t>noon on Friday, April 30</w:t>
      </w:r>
      <w:r w:rsidRPr="00573175">
        <w:rPr>
          <w:vertAlign w:val="superscript"/>
        </w:rPr>
        <w:t>rd</w:t>
      </w:r>
      <w:r>
        <w:t>.</w:t>
      </w:r>
    </w:p>
    <w:p w:rsidR="00573175" w:rsidRDefault="00573175" w:rsidP="00573175">
      <w:r>
        <w:t>Essay topic:  “She’s a dreamer, a doer, a thinker.  She sees possibilities everywhere.”  -author unknown</w:t>
      </w:r>
    </w:p>
    <w:p w:rsidR="00573175" w:rsidRDefault="00573175" w:rsidP="00573175"/>
    <w:p w:rsidR="00573175" w:rsidRDefault="00573175" w:rsidP="00573175"/>
    <w:p w:rsidR="00573175" w:rsidRDefault="00573175" w:rsidP="00573175"/>
    <w:sectPr w:rsidR="0057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75"/>
    <w:rsid w:val="004B3F0A"/>
    <w:rsid w:val="00573175"/>
    <w:rsid w:val="008B4409"/>
    <w:rsid w:val="00A63E49"/>
    <w:rsid w:val="00F7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F9BEE1-E3C3-4B0A-9A85-C04CAE4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na.scibilia@dal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Scibilia</dc:creator>
  <cp:keywords/>
  <dc:description/>
  <cp:lastModifiedBy>Tina Scibilia</cp:lastModifiedBy>
  <cp:revision>2</cp:revision>
  <dcterms:created xsi:type="dcterms:W3CDTF">2021-03-24T14:20:00Z</dcterms:created>
  <dcterms:modified xsi:type="dcterms:W3CDTF">2021-03-24T14:20:00Z</dcterms:modified>
</cp:coreProperties>
</file>